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7D" w:rsidRPr="00061A7D" w:rsidRDefault="00061A7D" w:rsidP="00061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Рекомендации ВОЗ для населения в связи c распространением нового коронавируса: мифы и ложные представления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Передача вирусного возбудителя COVID</w:t>
      </w: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noBreakHyphen/>
        <w:t>19 происходит в районах с жарким влажным климатом.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По имеющимся в настоящее время данным, передача вирусного возбудителя COVID</w:t>
      </w: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noBreakHyphen/>
        <w:t>19 может происходить в любых районах, включая районы с жарким влажным климатом. Если вы проживаете или направляетесь в район, в котором зарегистрированы случаи COVID</w:t>
      </w: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noBreakHyphen/>
        <w:t>19, принимайте меры защиты вне зависимости от климатических условий. Регулярное мытье рук является лучшим способом индивидуальной защиты от COVID</w:t>
      </w: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noBreakHyphen/>
        <w:t>19. Эта мера позволяет устранить возможное вирусное загрязнение рук и избежать заражения в случае, если вы прикоснетесь к глазам, рту или носу.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Пребывание на улице в холодную и снежную погоду не поможет уничтожить новый коронавирус (2019-nCoV)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Температура тела здорового человека держится в пределах от 36,5° до 37° независимо от температуры окружающей среды или погоды. Поэтому нет никаких оснований полагать, что пребывание на улице в холодную погоду помогает бороться с новой коронавирусной инфекцией или другими болезнями. Самым эффективным способом профилактики новой коронавирусной инфекции (2019-nCoV) является регулярная обработка рук спиртосодержащим антисептиком или их мытье водой с мылом.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Горячая ванна не поможет против новой коронавирусной инфекции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Прием горячей ванны не спасет от заражения COVID-19. Нормальная температура тела держится в пределах от 36,5°C до 37°C независимо от температуры воды в ванне или душе. Напротив, принятие слишком горячей ванны может нанести вред и вызвать ожоги. Лучший способ защититься от COVID-19 – частое мытье рук. Это позволит уничтожить вирусы, которые могут находиться на коже, и избежать заражения в случае прикосновения к глазам, рту или носу.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Новый коронавирус не передается через укусы комаров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Новый коронавирус – респираторный вирус, главным образом передающийся воздушно-капельным путем, т.е. в результате вдыхания капель, выделяемых из дыхательных путей больного, </w:t>
      </w:r>
      <w:proofErr w:type="gramStart"/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например</w:t>
      </w:r>
      <w:proofErr w:type="gramEnd"/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 при кашле или чихании, а также капель слюны или выделений из носа. На данный момент информация о возможности передачи вируса 2019-nCoV через укусы комаров отсутствует. Чтобы защититься от инфекции, необходимо держаться на расстоянии от людей, у которых наблюдается кашель или повышенная температура, а также соблюдать правила гигиены рук и респираторной гигиены.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Правда ли, что электросушители для рук позволяют уничтожить вирус 2019-nCoV?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Нет. Электросушители для рук не убивают вирус 2019-nCoV. Для профилактики новой коронавирусной инфекции необходимо регулярно обрабатывать руки спиртосодержащим антисептиком или мыть их водой с мылом. Вымытые руки следует тщательно высушить бумажными полотенцами или электросушителем.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Правда ли, что ультрафиолетовая лампа для дезинфекции (УФ-лампа) позволяет уничтожить новый коронавирус (nCoV)?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УФ-лампы не следует использовать для стерилизации рук или других участков кожного покрова, поскольку ультрафиолетовое излучение может вызвать эритему (раздражение) кожи.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Рекомендуется ознакомиться с перечнем всех профилактических мер, позволяющих защититься от нового коронавируса.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lastRenderedPageBreak/>
        <w:t>Правда ли, что обработка поверхности всего тела этанолом или хлорной известью позволяет уничтожить новый коронавирус (nCoV)?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Нет. Обработка всего тела спиртом или хлорной известью не уничтожит вирусы, которые уже проникли в организм. Распыление таких веществ может нанести вред одежде и слизистым оболочкам (т.е. глазам, ротовой полости). Следует помнить, что как спирт, так и хлорная известь, могут быть эффективными средствами дезинфекции поверхностей, но использовать их необходимо в соответствующих случаях и с соблюдением правил.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Для защиты от новой коронавирусной инфекции существует целый ряд профилактических мер. Для начала необходимо регулярно обрабатывать руки спиртосодержащим антисептиком или мыть их водой с мылом.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Может ли регулярное промывание носа солевым раствором защитить от заражения новым коронавирусом?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Нет. Научных данных о том, что регулярное промывание носа солевым раствором позволяет защитить от новой коронавирусной инфекции, нет.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По 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Защищает ли чеснок от заражения новым коронавирусом?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Чеснок – полезный для здоровья продукт, обладающий определенными противомикробными свойствами. Тем не менее, в ходе текущей вспышки не было получено никаких подтверждений эффективности употребления чеснока как средства профилактики заражения новым коронавирусом.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Правда ли, что новым коронавирусом могут заразиться только пожилые люди, или молодежь тоже восприимчива к этой инфекции?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Заразиться новым коронавирусом (2019-‎nCoV) могут представители всех возрастных категорий. Как представляется, пожилые люди и люди, больные определенными заболеваниями (например, астмой, диабетом, болезнью сердца), подвержены повышенному риску развития тяжелых форм коронавирусной инфекции.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ВОЗ рекомендует лицам любого возраста принимать меры по защите от заражения, </w:t>
      </w:r>
      <w:proofErr w:type="gramStart"/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например</w:t>
      </w:r>
      <w:proofErr w:type="gramEnd"/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 посредством соблюдения гигиены рук и кашлевой гигиены.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Являются ли антибиотики эффективным средством профилактики и лечения новой коронавирусной инфекции?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Нет, антибиотики против вирусов не действуют. Они позволяют лечить только бактериальные инфекции.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Новый коронавирус (2019-nCoV) – это вирус, и, следовательно, антибиотики не следует использовать для профилактики и лечения коронавирусной инфекции.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Тем не менее, пациентам, госпитализированным с инфекцией 2019-nCoV, могут назначаться антибиотики для лечения сопутствующих бактериальных инфекций.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Существуют ли лекарственные средства, предназначенные для профилактики или лечения новой коронавирусной инфекции?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На данный момент рекомендованных лекарственных средств, предназначенных для профилактики или лечения инфекции, вызванной новым коронавирусом (2019-nCoV) нет.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Тем не менее, инфицированным пациентам должна быть оказана необходимая медицинская помощь для облегчения и снятия симптомов, а лицам с тяжелыми формами заболевания </w:t>
      </w: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lastRenderedPageBreak/>
        <w:t>должна обеспечиваться надлежащая поддерживающая терапия. В настоящее время идет работа по созданию специфических лекарственных средств против нового коронавируса, и им предстоит пройти клинические испытания. ВОЗ совместно с рядом партнеров оказывает помощь в целях ускорения работы по созданию новых лекарственных средств.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061A7D" w:rsidRPr="00061A7D" w:rsidRDefault="00061A7D" w:rsidP="00061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061A7D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Информация подготовлена на основе материалов ВОЗ, размещенных по адресу: https://www.who.int/ru/emergencies/diseases/novel-coronavirus-2019/advice-for-public/myth-busters</w:t>
      </w:r>
    </w:p>
    <w:p w:rsidR="005200D2" w:rsidRDefault="005200D2">
      <w:bookmarkStart w:id="0" w:name="_GoBack"/>
      <w:bookmarkEnd w:id="0"/>
    </w:p>
    <w:sectPr w:rsidR="0052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7D"/>
    <w:rsid w:val="00061A7D"/>
    <w:rsid w:val="005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3B91A-DB15-4886-B4C1-E8F4B6E4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835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</cp:revision>
  <dcterms:created xsi:type="dcterms:W3CDTF">2020-03-18T17:12:00Z</dcterms:created>
  <dcterms:modified xsi:type="dcterms:W3CDTF">2020-03-18T17:12:00Z</dcterms:modified>
</cp:coreProperties>
</file>